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E7" w:rsidRDefault="000D21E7" w:rsidP="00A42A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EDM 5082</w:t>
      </w:r>
    </w:p>
    <w:p w:rsidR="000D21E7" w:rsidRDefault="00A42A9C" w:rsidP="00A42A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Flávio Nunes dos Santos Júnior</w:t>
      </w:r>
    </w:p>
    <w:p w:rsidR="0063190F" w:rsidRPr="0063190F" w:rsidRDefault="0063190F" w:rsidP="00E727FE">
      <w:pPr>
        <w:jc w:val="both"/>
        <w:rPr>
          <w:rFonts w:ascii="Arial" w:hAnsi="Arial" w:cs="Arial"/>
          <w:b/>
        </w:rPr>
      </w:pPr>
      <w:r w:rsidRPr="0063190F">
        <w:rPr>
          <w:rFonts w:ascii="Arial" w:hAnsi="Arial" w:cs="Arial"/>
          <w:b/>
        </w:rPr>
        <w:t>Alguns questionamentos</w:t>
      </w:r>
    </w:p>
    <w:p w:rsidR="00156484" w:rsidRPr="0063190F" w:rsidRDefault="00A95006" w:rsidP="00E727FE">
      <w:pPr>
        <w:jc w:val="both"/>
        <w:rPr>
          <w:rFonts w:ascii="Arial" w:hAnsi="Arial" w:cs="Arial"/>
        </w:rPr>
      </w:pPr>
      <w:r w:rsidRPr="0063190F">
        <w:rPr>
          <w:rFonts w:ascii="Arial" w:hAnsi="Arial" w:cs="Arial"/>
        </w:rPr>
        <w:t>Pensando que o pós estruturalismo rejeita a polarização entre oposições binárias</w:t>
      </w:r>
      <w:r w:rsidR="0054170D" w:rsidRPr="0063190F">
        <w:rPr>
          <w:rFonts w:ascii="Arial" w:hAnsi="Arial" w:cs="Arial"/>
        </w:rPr>
        <w:t>, em que medida a discussão apresentada no início do capítulo “contextualização “, rompe com a reflexão crítica e avanças nas questões pós-críticas?</w:t>
      </w:r>
    </w:p>
    <w:p w:rsidR="0054170D" w:rsidRPr="0063190F" w:rsidRDefault="0054170D" w:rsidP="00E727FE">
      <w:pPr>
        <w:jc w:val="both"/>
        <w:rPr>
          <w:rFonts w:ascii="Arial" w:hAnsi="Arial" w:cs="Arial"/>
        </w:rPr>
      </w:pPr>
      <w:r w:rsidRPr="0063190F">
        <w:rPr>
          <w:rFonts w:ascii="Arial" w:hAnsi="Arial" w:cs="Arial"/>
        </w:rPr>
        <w:t xml:space="preserve">A discussão tecida em “A identidade e a diferença têm de ser representadas” traz o diálogo quando presente nas atividades pedagógicas que configuram o currículo </w:t>
      </w:r>
      <w:r w:rsidR="009C1C49" w:rsidRPr="0063190F">
        <w:rPr>
          <w:rFonts w:ascii="Arial" w:hAnsi="Arial" w:cs="Arial"/>
        </w:rPr>
        <w:t xml:space="preserve">contribui para uma melhor compreensão do processo de construção da representação, assim transformando estudantes e sentido da representação.  </w:t>
      </w:r>
      <w:r w:rsidR="00E727FE" w:rsidRPr="0063190F">
        <w:rPr>
          <w:rFonts w:ascii="Arial" w:hAnsi="Arial" w:cs="Arial"/>
        </w:rPr>
        <w:t>Deste modo</w:t>
      </w:r>
      <w:r w:rsidR="009C1C49" w:rsidRPr="0063190F">
        <w:rPr>
          <w:rFonts w:ascii="Arial" w:hAnsi="Arial" w:cs="Arial"/>
        </w:rPr>
        <w:t xml:space="preserve">, </w:t>
      </w:r>
      <w:r w:rsidR="00E727FE" w:rsidRPr="0063190F">
        <w:rPr>
          <w:rFonts w:ascii="Arial" w:hAnsi="Arial" w:cs="Arial"/>
        </w:rPr>
        <w:t xml:space="preserve">lembrando o trabalho do Jorge é possível afirmar que </w:t>
      </w:r>
      <w:r w:rsidR="009C1C49" w:rsidRPr="0063190F">
        <w:rPr>
          <w:rFonts w:ascii="Arial" w:hAnsi="Arial" w:cs="Arial"/>
        </w:rPr>
        <w:t>a ne</w:t>
      </w:r>
      <w:r w:rsidR="00E727FE" w:rsidRPr="0063190F">
        <w:rPr>
          <w:rFonts w:ascii="Arial" w:hAnsi="Arial" w:cs="Arial"/>
        </w:rPr>
        <w:t>gociação esbarra nas questões de</w:t>
      </w:r>
      <w:r w:rsidR="009C1C49" w:rsidRPr="0063190F">
        <w:rPr>
          <w:rFonts w:ascii="Arial" w:hAnsi="Arial" w:cs="Arial"/>
        </w:rPr>
        <w:t xml:space="preserve"> </w:t>
      </w:r>
      <w:r w:rsidR="00E727FE" w:rsidRPr="0063190F">
        <w:rPr>
          <w:rFonts w:ascii="Arial" w:hAnsi="Arial" w:cs="Arial"/>
        </w:rPr>
        <w:t xml:space="preserve">sentido, estaria mais próxima dos significados ou passeia </w:t>
      </w:r>
      <w:r w:rsidR="00996392" w:rsidRPr="0063190F">
        <w:rPr>
          <w:rFonts w:ascii="Arial" w:hAnsi="Arial" w:cs="Arial"/>
        </w:rPr>
        <w:t>entre esses dois (sentido e significado)</w:t>
      </w:r>
      <w:r w:rsidR="00E727FE" w:rsidRPr="0063190F">
        <w:rPr>
          <w:rFonts w:ascii="Arial" w:hAnsi="Arial" w:cs="Arial"/>
        </w:rPr>
        <w:t>?</w:t>
      </w:r>
    </w:p>
    <w:p w:rsidR="00996392" w:rsidRPr="0063190F" w:rsidRDefault="00996392" w:rsidP="00E727FE">
      <w:pPr>
        <w:jc w:val="both"/>
        <w:rPr>
          <w:rFonts w:ascii="Arial" w:hAnsi="Arial" w:cs="Arial"/>
        </w:rPr>
      </w:pPr>
      <w:r w:rsidRPr="0063190F">
        <w:rPr>
          <w:rFonts w:ascii="Arial" w:hAnsi="Arial" w:cs="Arial"/>
        </w:rPr>
        <w:t>Observando a educação atual ou até mesmo o currículo cultural, uma vez que a tematização tecida em aulas precisam se relacionar com o PPP da unidade, é possível pensar uma educação não sistematizada?</w:t>
      </w:r>
    </w:p>
    <w:p w:rsidR="00BD254B" w:rsidRPr="0063190F" w:rsidRDefault="00996392" w:rsidP="00E727FE">
      <w:pPr>
        <w:jc w:val="both"/>
        <w:rPr>
          <w:rFonts w:ascii="Arial" w:hAnsi="Arial" w:cs="Arial"/>
        </w:rPr>
      </w:pPr>
      <w:r w:rsidRPr="0063190F">
        <w:rPr>
          <w:rFonts w:ascii="Arial" w:hAnsi="Arial" w:cs="Arial"/>
        </w:rPr>
        <w:t xml:space="preserve">A discussão do capítulo </w:t>
      </w:r>
      <w:r w:rsidR="00BD254B" w:rsidRPr="0063190F">
        <w:rPr>
          <w:rFonts w:ascii="Arial" w:hAnsi="Arial" w:cs="Arial"/>
        </w:rPr>
        <w:t xml:space="preserve">me </w:t>
      </w:r>
      <w:r w:rsidRPr="0063190F">
        <w:rPr>
          <w:rFonts w:ascii="Arial" w:hAnsi="Arial" w:cs="Arial"/>
        </w:rPr>
        <w:t xml:space="preserve">causou grande confusão </w:t>
      </w:r>
      <w:r w:rsidR="00BD254B" w:rsidRPr="0063190F">
        <w:rPr>
          <w:rFonts w:ascii="Arial" w:hAnsi="Arial" w:cs="Arial"/>
        </w:rPr>
        <w:t xml:space="preserve">ao expor que no pós-estruturalismo não existe identidade, tudo é diferença. </w:t>
      </w:r>
      <w:r w:rsidRPr="0063190F">
        <w:rPr>
          <w:rFonts w:ascii="Arial" w:hAnsi="Arial" w:cs="Arial"/>
        </w:rPr>
        <w:t xml:space="preserve"> </w:t>
      </w:r>
      <w:r w:rsidR="00BD254B" w:rsidRPr="0063190F">
        <w:rPr>
          <w:rFonts w:ascii="Arial" w:hAnsi="Arial" w:cs="Arial"/>
        </w:rPr>
        <w:t>Neste sentido, como afirmar, por exemplo, a existência de uma identidade docente?</w:t>
      </w:r>
    </w:p>
    <w:p w:rsidR="0063190F" w:rsidRPr="0063190F" w:rsidRDefault="00BD254B" w:rsidP="00E727FE">
      <w:pPr>
        <w:jc w:val="both"/>
        <w:rPr>
          <w:rFonts w:ascii="Arial" w:hAnsi="Arial" w:cs="Arial"/>
        </w:rPr>
      </w:pPr>
      <w:r w:rsidRPr="0063190F">
        <w:rPr>
          <w:rFonts w:ascii="Arial" w:hAnsi="Arial" w:cs="Arial"/>
        </w:rPr>
        <w:t xml:space="preserve">A partir do conceito de discurso em Foucault é possível afirmar que existe uma fabricação a quem </w:t>
      </w:r>
      <w:bookmarkStart w:id="0" w:name="_GoBack"/>
      <w:bookmarkEnd w:id="0"/>
      <w:r w:rsidRPr="0063190F">
        <w:rPr>
          <w:rFonts w:ascii="Arial" w:hAnsi="Arial" w:cs="Arial"/>
        </w:rPr>
        <w:t xml:space="preserve">se fala, uma vez que ao criar efeitos de verdade </w:t>
      </w:r>
      <w:r w:rsidR="0063190F" w:rsidRPr="0063190F">
        <w:rPr>
          <w:rFonts w:ascii="Arial" w:hAnsi="Arial" w:cs="Arial"/>
        </w:rPr>
        <w:t>sobre o que se fala e efeitos nos sujeitos que falam e sobre os quais se fala?</w:t>
      </w:r>
    </w:p>
    <w:p w:rsidR="00996392" w:rsidRPr="0063190F" w:rsidRDefault="0063190F" w:rsidP="00E727FE">
      <w:pPr>
        <w:jc w:val="both"/>
        <w:rPr>
          <w:rFonts w:ascii="Arial" w:hAnsi="Arial" w:cs="Arial"/>
        </w:rPr>
      </w:pPr>
      <w:r w:rsidRPr="0063190F">
        <w:rPr>
          <w:rFonts w:ascii="Arial" w:hAnsi="Arial" w:cs="Arial"/>
        </w:rPr>
        <w:t>Se aceitarmos a premissa que ainda há uma produção das teorias  críticas como firmar uma teoria que diz pós-crítica?</w:t>
      </w:r>
      <w:r w:rsidR="00BD254B" w:rsidRPr="0063190F">
        <w:rPr>
          <w:rFonts w:ascii="Arial" w:hAnsi="Arial" w:cs="Arial"/>
        </w:rPr>
        <w:t xml:space="preserve">  </w:t>
      </w:r>
    </w:p>
    <w:sectPr w:rsidR="00996392" w:rsidRPr="0063190F" w:rsidSect="00156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06"/>
    <w:rsid w:val="000D21E7"/>
    <w:rsid w:val="00156484"/>
    <w:rsid w:val="0054170D"/>
    <w:rsid w:val="005A3D5F"/>
    <w:rsid w:val="0063190F"/>
    <w:rsid w:val="00996392"/>
    <w:rsid w:val="009C1C49"/>
    <w:rsid w:val="00A42A9C"/>
    <w:rsid w:val="00A95006"/>
    <w:rsid w:val="00BD254B"/>
    <w:rsid w:val="00E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1D9EA-3F77-402E-A822-0962985A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64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NARIZ</dc:creator>
  <cp:lastModifiedBy>asuspc</cp:lastModifiedBy>
  <cp:revision>2</cp:revision>
  <dcterms:created xsi:type="dcterms:W3CDTF">2017-05-18T17:02:00Z</dcterms:created>
  <dcterms:modified xsi:type="dcterms:W3CDTF">2017-05-18T17:02:00Z</dcterms:modified>
</cp:coreProperties>
</file>